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FA9" w:rsidRPr="00E560BC" w:rsidRDefault="00412FA9" w:rsidP="00412FA9">
      <w:pPr>
        <w:widowControl w:val="0"/>
        <w:tabs>
          <w:tab w:val="num" w:pos="12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Приложение №</w:t>
      </w:r>
      <w:r w:rsidR="0084004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C50595" w:rsidRDefault="00412FA9" w:rsidP="00412FA9">
      <w:pPr>
        <w:widowControl w:val="0"/>
        <w:tabs>
          <w:tab w:val="num" w:pos="1287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 __________________</w:t>
      </w:r>
    </w:p>
    <w:p w:rsidR="00412FA9" w:rsidRDefault="00412FA9" w:rsidP="00412FA9">
      <w:pPr>
        <w:widowControl w:val="0"/>
        <w:tabs>
          <w:tab w:val="num" w:pos="1287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 _______________ 20</w:t>
      </w:r>
      <w:r w:rsidR="00BF52E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92FB8" w:rsidRPr="00292FB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412FA9" w:rsidRDefault="00412FA9" w:rsidP="00412FA9">
      <w:pPr>
        <w:widowControl w:val="0"/>
        <w:tabs>
          <w:tab w:val="num" w:pos="1287"/>
        </w:tabs>
        <w:spacing w:after="0" w:line="240" w:lineRule="auto"/>
        <w:ind w:firstLine="567"/>
        <w:jc w:val="right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</w:p>
    <w:p w:rsidR="00C50595" w:rsidRDefault="00C50595" w:rsidP="002817E1">
      <w:pPr>
        <w:widowControl w:val="0"/>
        <w:tabs>
          <w:tab w:val="num" w:pos="1287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 w:rsidRPr="00E560BC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>Форма акта приема-передачи документов, содержащих сведения конфиденциального характера</w:t>
      </w: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Arial" w:eastAsia="Times New Roman" w:hAnsi="Arial" w:cs="Arial"/>
          <w:caps/>
          <w:sz w:val="24"/>
          <w:szCs w:val="24"/>
          <w:lang w:eastAsia="ru-RU"/>
        </w:rPr>
      </w:pP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0BC">
        <w:rPr>
          <w:rFonts w:ascii="Times New Roman" w:eastAsia="Times New Roman" w:hAnsi="Times New Roman" w:cs="Times New Roman"/>
          <w:sz w:val="24"/>
          <w:szCs w:val="24"/>
          <w:lang w:eastAsia="ru-RU"/>
        </w:rPr>
        <w:t>А К Т</w:t>
      </w: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0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приёма-передачи документов,</w:t>
      </w: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60B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содержащих</w:t>
      </w:r>
      <w:proofErr w:type="gramEnd"/>
      <w:r w:rsidRPr="00E56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конфиденциального характера</w:t>
      </w: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Мы, нижеподписавшиеся с одной стороны ____________________________, с другой стороны ________________________________________, составили настоящий Акт в том, что </w:t>
      </w: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______________________ передала другой стороне ____________ информацию, составляющую коммерческую тайну АО «РН-Транс»  (Для служебного пользования; Персональные данные), в соответствии с заключенным Договором (Соглашением) от ________________ №____</w:t>
      </w:r>
      <w:r w:rsidR="008E0F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proofErr w:type="gramStart"/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передаваемой информации: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информация передана на бумажных </w:t>
      </w:r>
      <w:proofErr w:type="gramStart"/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носителях</w:t>
      </w:r>
      <w:proofErr w:type="gramEnd"/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на магнитных носителях (при необходимости). На носители информации нанесен гриф «Коммерческая тайна» («Для служебного пользования»; «Персональные данные»).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составлен в двух экземплярах.</w:t>
      </w:r>
    </w:p>
    <w:p w:rsidR="002817E1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DDF" w:rsidRDefault="00653DDF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DDF" w:rsidRPr="007C77BA" w:rsidRDefault="00653DDF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7E1" w:rsidRPr="007C77BA" w:rsidRDefault="00653DDF" w:rsidP="00653DDF">
      <w:pPr>
        <w:widowControl w:val="0"/>
        <w:tabs>
          <w:tab w:val="num" w:pos="12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D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 в качестве формы:</w:t>
      </w:r>
    </w:p>
    <w:p w:rsidR="00902226" w:rsidRPr="00096ADA" w:rsidRDefault="00902226" w:rsidP="00902226">
      <w:pPr>
        <w:overflowPunct w:val="0"/>
        <w:autoSpaceDE w:val="0"/>
        <w:autoSpaceDN w:val="0"/>
        <w:adjustRightInd w:val="0"/>
        <w:spacing w:after="0" w:line="240" w:lineRule="auto"/>
        <w:ind w:firstLine="561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96AD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Подписи Сторон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902226" w:rsidRPr="00096ADA" w:rsidTr="00653DDF">
        <w:tc>
          <w:tcPr>
            <w:tcW w:w="4786" w:type="dxa"/>
          </w:tcPr>
          <w:p w:rsidR="00902226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Продавец:</w:t>
            </w:r>
          </w:p>
          <w:p w:rsidR="00902226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2226" w:rsidRPr="00CD217F" w:rsidRDefault="00CD217F" w:rsidP="00556A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2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Генерального директора – директор филиала   АО «РН-Транс» в Республике Башкортостан</w:t>
            </w:r>
          </w:p>
        </w:tc>
        <w:tc>
          <w:tcPr>
            <w:tcW w:w="4678" w:type="dxa"/>
          </w:tcPr>
          <w:p w:rsidR="00902226" w:rsidRDefault="00CD217F" w:rsidP="00CD21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</w:t>
            </w:r>
            <w:r w:rsidR="00902226" w:rsidRPr="00096A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Покупатель:</w:t>
            </w:r>
          </w:p>
          <w:p w:rsidR="00CD217F" w:rsidRPr="004342CD" w:rsidRDefault="008E0FEE" w:rsidP="00CD2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902226" w:rsidRPr="00F428BB" w:rsidRDefault="00902226" w:rsidP="008843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226" w:rsidRPr="00096ADA" w:rsidTr="00653DDF">
        <w:tc>
          <w:tcPr>
            <w:tcW w:w="4786" w:type="dxa"/>
          </w:tcPr>
          <w:p w:rsidR="00902226" w:rsidRDefault="00902226" w:rsidP="00884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hd w:val="clear" w:color="auto" w:fill="D9D9D9"/>
                <w:lang w:eastAsia="ru-RU"/>
              </w:rPr>
            </w:pPr>
          </w:p>
          <w:p w:rsidR="00902226" w:rsidRPr="00096ADA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  <w:r w:rsidRPr="00096ADA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="00CD217F">
              <w:rPr>
                <w:rFonts w:ascii="Times New Roman" w:eastAsia="Calibri" w:hAnsi="Times New Roman" w:cs="Times New Roman"/>
                <w:iCs/>
              </w:rPr>
              <w:t>С.В. Борисов</w:t>
            </w:r>
          </w:p>
          <w:p w:rsidR="00902226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2226" w:rsidRPr="00096ADA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678" w:type="dxa"/>
          </w:tcPr>
          <w:p w:rsidR="00CD217F" w:rsidRDefault="00CD217F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2226" w:rsidRPr="00CD217F" w:rsidRDefault="00CD217F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2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_____________________________ </w:t>
            </w:r>
            <w:r w:rsidR="008E0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02226" w:rsidRPr="00096ADA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2226" w:rsidRPr="00096ADA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48A" w:rsidRDefault="00D4648A"/>
    <w:sectPr w:rsidR="00D4648A" w:rsidSect="005B7C1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61AD"/>
    <w:rsid w:val="001C61AD"/>
    <w:rsid w:val="002817E1"/>
    <w:rsid w:val="00292FB8"/>
    <w:rsid w:val="00412FA9"/>
    <w:rsid w:val="00556A47"/>
    <w:rsid w:val="005B7C1D"/>
    <w:rsid w:val="00653DDF"/>
    <w:rsid w:val="006F7C71"/>
    <w:rsid w:val="00840044"/>
    <w:rsid w:val="008E0FEE"/>
    <w:rsid w:val="00902226"/>
    <w:rsid w:val="0095196A"/>
    <w:rsid w:val="00BF52E9"/>
    <w:rsid w:val="00C50595"/>
    <w:rsid w:val="00CD217F"/>
    <w:rsid w:val="00D4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8325A-3B1C-444B-96B3-07DBFDCAB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RN-Trans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RNTAdmin</dc:creator>
  <cp:keywords/>
  <dc:description/>
  <cp:lastModifiedBy>Алексеев Александр Анатольевич</cp:lastModifiedBy>
  <cp:revision>17</cp:revision>
  <dcterms:created xsi:type="dcterms:W3CDTF">2019-02-08T09:04:00Z</dcterms:created>
  <dcterms:modified xsi:type="dcterms:W3CDTF">2022-02-22T10:15:00Z</dcterms:modified>
</cp:coreProperties>
</file>